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A990D" w14:textId="08121BED" w:rsidR="004A0375" w:rsidRPr="004D13C3" w:rsidRDefault="004A0375" w:rsidP="0023001D">
      <w:pPr>
        <w:spacing w:line="276" w:lineRule="auto"/>
        <w:rPr>
          <w:b/>
          <w:sz w:val="28"/>
          <w:szCs w:val="24"/>
        </w:rPr>
      </w:pPr>
      <w:bookmarkStart w:id="0" w:name="_GoBack"/>
      <w:bookmarkEnd w:id="0"/>
      <w:r w:rsidRPr="004D13C3">
        <w:rPr>
          <w:b/>
          <w:sz w:val="28"/>
          <w:szCs w:val="24"/>
        </w:rPr>
        <w:t>American Vacuum Society Hudson Mohawk Chapter</w:t>
      </w:r>
    </w:p>
    <w:p w14:paraId="39C61051" w14:textId="6A746435" w:rsidR="004A0375" w:rsidRPr="004D13C3" w:rsidRDefault="004A0375" w:rsidP="0023001D">
      <w:pPr>
        <w:spacing w:line="276" w:lineRule="auto"/>
        <w:rPr>
          <w:sz w:val="28"/>
          <w:szCs w:val="24"/>
        </w:rPr>
      </w:pPr>
      <w:r w:rsidRPr="004D13C3">
        <w:rPr>
          <w:sz w:val="28"/>
          <w:szCs w:val="24"/>
        </w:rPr>
        <w:t>Spring 2018 meeting</w:t>
      </w:r>
    </w:p>
    <w:p w14:paraId="0E3539FF" w14:textId="77777777" w:rsidR="004A0375" w:rsidRDefault="004A0375" w:rsidP="0023001D">
      <w:pPr>
        <w:spacing w:line="276" w:lineRule="auto"/>
        <w:rPr>
          <w:sz w:val="24"/>
          <w:szCs w:val="24"/>
        </w:rPr>
      </w:pPr>
    </w:p>
    <w:p w14:paraId="063882C5" w14:textId="5C368F0C" w:rsidR="005E503E" w:rsidRDefault="00242394" w:rsidP="0023001D">
      <w:pPr>
        <w:spacing w:line="276" w:lineRule="auto"/>
        <w:rPr>
          <w:sz w:val="24"/>
          <w:szCs w:val="24"/>
        </w:rPr>
      </w:pPr>
      <w:r w:rsidRPr="00242394">
        <w:rPr>
          <w:sz w:val="24"/>
          <w:szCs w:val="24"/>
        </w:rPr>
        <w:t xml:space="preserve">The </w:t>
      </w:r>
      <w:r w:rsidR="00090D67">
        <w:rPr>
          <w:sz w:val="24"/>
          <w:szCs w:val="24"/>
        </w:rPr>
        <w:t xml:space="preserve">2018 Spring meeting of the Hudson Mohawk Chapter of the AVS took place on </w:t>
      </w:r>
      <w:r w:rsidR="00375FD5" w:rsidRPr="00375FD5">
        <w:rPr>
          <w:sz w:val="24"/>
          <w:szCs w:val="24"/>
        </w:rPr>
        <w:t>Monday, April 30, 2018 4 – 8 PM</w:t>
      </w:r>
      <w:r w:rsidR="00375FD5">
        <w:rPr>
          <w:sz w:val="24"/>
          <w:szCs w:val="24"/>
        </w:rPr>
        <w:t xml:space="preserve"> at </w:t>
      </w:r>
      <w:r w:rsidR="00A7447E">
        <w:rPr>
          <w:sz w:val="24"/>
          <w:szCs w:val="24"/>
        </w:rPr>
        <w:t xml:space="preserve">GE Global Research Center in </w:t>
      </w:r>
      <w:r w:rsidR="008752A0" w:rsidRPr="008752A0">
        <w:rPr>
          <w:sz w:val="24"/>
          <w:szCs w:val="24"/>
        </w:rPr>
        <w:t>Niskayuna, N</w:t>
      </w:r>
      <w:r w:rsidR="008752A0">
        <w:rPr>
          <w:sz w:val="24"/>
          <w:szCs w:val="24"/>
        </w:rPr>
        <w:t xml:space="preserve">ew York. </w:t>
      </w:r>
    </w:p>
    <w:p w14:paraId="133C90C1" w14:textId="1B0B2749" w:rsidR="00B81D91" w:rsidRDefault="005E503E" w:rsidP="002300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was attended by more than 40 </w:t>
      </w:r>
      <w:r w:rsidR="008220B2">
        <w:rPr>
          <w:sz w:val="24"/>
          <w:szCs w:val="24"/>
        </w:rPr>
        <w:t xml:space="preserve">professors, researchers, industry experts, </w:t>
      </w:r>
      <w:r w:rsidR="00C957E8">
        <w:rPr>
          <w:sz w:val="24"/>
          <w:szCs w:val="24"/>
        </w:rPr>
        <w:t xml:space="preserve">graduate and undergraduate </w:t>
      </w:r>
      <w:r w:rsidR="008220B2">
        <w:rPr>
          <w:sz w:val="24"/>
          <w:szCs w:val="24"/>
        </w:rPr>
        <w:t xml:space="preserve">students. </w:t>
      </w:r>
      <w:r w:rsidR="000169FC">
        <w:rPr>
          <w:sz w:val="24"/>
          <w:szCs w:val="24"/>
        </w:rPr>
        <w:t xml:space="preserve">The meeting </w:t>
      </w:r>
      <w:r w:rsidR="000169FC" w:rsidRPr="000169FC">
        <w:rPr>
          <w:sz w:val="24"/>
          <w:szCs w:val="24"/>
        </w:rPr>
        <w:t xml:space="preserve">comprised </w:t>
      </w:r>
      <w:r w:rsidR="003B4A1C">
        <w:rPr>
          <w:sz w:val="24"/>
          <w:szCs w:val="24"/>
        </w:rPr>
        <w:t>six</w:t>
      </w:r>
      <w:r w:rsidR="000169FC" w:rsidRPr="000169FC">
        <w:rPr>
          <w:sz w:val="24"/>
          <w:szCs w:val="24"/>
        </w:rPr>
        <w:t xml:space="preserve"> invited talks with the theme “Additive Manufacturing” followed by a poster session and an informal networking event.</w:t>
      </w:r>
      <w:r w:rsidR="000169FC">
        <w:rPr>
          <w:sz w:val="24"/>
          <w:szCs w:val="24"/>
        </w:rPr>
        <w:t xml:space="preserve"> </w:t>
      </w:r>
    </w:p>
    <w:p w14:paraId="28C45F50" w14:textId="2C639D3B" w:rsidR="006B5680" w:rsidRDefault="006B5680" w:rsidP="0023001D">
      <w:pPr>
        <w:spacing w:line="276" w:lineRule="auto"/>
        <w:rPr>
          <w:sz w:val="24"/>
          <w:szCs w:val="24"/>
        </w:rPr>
      </w:pPr>
    </w:p>
    <w:p w14:paraId="0493B675" w14:textId="25188A0F" w:rsidR="00371D1A" w:rsidRDefault="00371D1A" w:rsidP="002300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Pr="00371D1A">
        <w:rPr>
          <w:sz w:val="24"/>
          <w:szCs w:val="24"/>
        </w:rPr>
        <w:t>Vincent Smentkowski</w:t>
      </w:r>
      <w:r>
        <w:rPr>
          <w:sz w:val="24"/>
          <w:szCs w:val="24"/>
        </w:rPr>
        <w:t xml:space="preserve"> </w:t>
      </w:r>
      <w:r w:rsidR="00BE1F6D">
        <w:rPr>
          <w:sz w:val="24"/>
          <w:szCs w:val="24"/>
        </w:rPr>
        <w:t>opened with</w:t>
      </w:r>
      <w:r>
        <w:rPr>
          <w:sz w:val="24"/>
          <w:szCs w:val="24"/>
        </w:rPr>
        <w:t xml:space="preserve"> </w:t>
      </w:r>
      <w:r w:rsidR="00882CCF">
        <w:rPr>
          <w:sz w:val="24"/>
          <w:szCs w:val="24"/>
        </w:rPr>
        <w:t xml:space="preserve">a welcome note </w:t>
      </w:r>
      <w:r w:rsidR="00D708AE">
        <w:rPr>
          <w:sz w:val="24"/>
          <w:szCs w:val="24"/>
        </w:rPr>
        <w:t xml:space="preserve">to all the speakers and attendees followed by </w:t>
      </w:r>
      <w:r w:rsidR="00BE1F6D">
        <w:rPr>
          <w:sz w:val="24"/>
          <w:szCs w:val="24"/>
        </w:rPr>
        <w:t xml:space="preserve">an introduction to and the advantages of AVS </w:t>
      </w:r>
      <w:r w:rsidR="00441861">
        <w:rPr>
          <w:sz w:val="24"/>
          <w:szCs w:val="24"/>
        </w:rPr>
        <w:t>chapter membership</w:t>
      </w:r>
      <w:r w:rsidR="00E029F2">
        <w:rPr>
          <w:sz w:val="24"/>
          <w:szCs w:val="24"/>
        </w:rPr>
        <w:t>.</w:t>
      </w:r>
      <w:r w:rsidR="00441861">
        <w:rPr>
          <w:sz w:val="24"/>
          <w:szCs w:val="24"/>
        </w:rPr>
        <w:t xml:space="preserve"> </w:t>
      </w:r>
      <w:r w:rsidR="00CE68A8">
        <w:rPr>
          <w:sz w:val="24"/>
          <w:szCs w:val="24"/>
        </w:rPr>
        <w:t xml:space="preserve">The focused session on additive manufacturing </w:t>
      </w:r>
      <w:r w:rsidR="00BE1F6D">
        <w:rPr>
          <w:sz w:val="24"/>
          <w:szCs w:val="24"/>
        </w:rPr>
        <w:t xml:space="preserve">(AM) </w:t>
      </w:r>
      <w:r w:rsidR="00CE68A8">
        <w:rPr>
          <w:sz w:val="24"/>
          <w:szCs w:val="24"/>
        </w:rPr>
        <w:t xml:space="preserve">began with a talk on direct metal laser milling given by </w:t>
      </w:r>
      <w:r w:rsidR="00404BD2">
        <w:rPr>
          <w:sz w:val="24"/>
          <w:szCs w:val="24"/>
        </w:rPr>
        <w:t>Dr. William Carter from GE Global Research (GE</w:t>
      </w:r>
      <w:r w:rsidR="006F4224">
        <w:rPr>
          <w:sz w:val="24"/>
          <w:szCs w:val="24"/>
        </w:rPr>
        <w:t>-</w:t>
      </w:r>
      <w:r w:rsidR="00404BD2">
        <w:rPr>
          <w:sz w:val="24"/>
          <w:szCs w:val="24"/>
        </w:rPr>
        <w:t xml:space="preserve">GRC). </w:t>
      </w:r>
      <w:r w:rsidR="000357E4">
        <w:rPr>
          <w:sz w:val="24"/>
          <w:szCs w:val="24"/>
        </w:rPr>
        <w:t xml:space="preserve">Dr. Laura </w:t>
      </w:r>
      <w:r w:rsidR="006F4224">
        <w:rPr>
          <w:sz w:val="24"/>
          <w:szCs w:val="24"/>
        </w:rPr>
        <w:t xml:space="preserve">Dial from GE-GRC </w:t>
      </w:r>
      <w:r w:rsidR="004D3E72">
        <w:rPr>
          <w:sz w:val="24"/>
          <w:szCs w:val="24"/>
        </w:rPr>
        <w:t xml:space="preserve">discussed </w:t>
      </w:r>
      <w:r w:rsidR="000A7AB2">
        <w:rPr>
          <w:sz w:val="24"/>
          <w:szCs w:val="24"/>
        </w:rPr>
        <w:t>m</w:t>
      </w:r>
      <w:r w:rsidR="000A7AB2" w:rsidRPr="000A7AB2">
        <w:rPr>
          <w:sz w:val="24"/>
          <w:szCs w:val="24"/>
        </w:rPr>
        <w:t xml:space="preserve">aterials </w:t>
      </w:r>
      <w:r w:rsidR="00752DAD">
        <w:rPr>
          <w:sz w:val="24"/>
          <w:szCs w:val="24"/>
        </w:rPr>
        <w:t>needed for</w:t>
      </w:r>
      <w:r w:rsidR="000A7AB2" w:rsidRPr="000A7AB2">
        <w:rPr>
          <w:sz w:val="24"/>
          <w:szCs w:val="24"/>
        </w:rPr>
        <w:t xml:space="preserve"> </w:t>
      </w:r>
      <w:r w:rsidR="00752DAD">
        <w:rPr>
          <w:sz w:val="24"/>
          <w:szCs w:val="24"/>
        </w:rPr>
        <w:t>b</w:t>
      </w:r>
      <w:r w:rsidR="000A7AB2" w:rsidRPr="000A7AB2">
        <w:rPr>
          <w:sz w:val="24"/>
          <w:szCs w:val="24"/>
        </w:rPr>
        <w:t>eam-</w:t>
      </w:r>
      <w:r w:rsidR="00752DAD">
        <w:rPr>
          <w:sz w:val="24"/>
          <w:szCs w:val="24"/>
        </w:rPr>
        <w:t>b</w:t>
      </w:r>
      <w:r w:rsidR="000A7AB2" w:rsidRPr="000A7AB2">
        <w:rPr>
          <w:sz w:val="24"/>
          <w:szCs w:val="24"/>
        </w:rPr>
        <w:t xml:space="preserve">ased </w:t>
      </w:r>
      <w:r w:rsidR="00752DAD">
        <w:rPr>
          <w:sz w:val="24"/>
          <w:szCs w:val="24"/>
        </w:rPr>
        <w:t>p</w:t>
      </w:r>
      <w:r w:rsidR="000A7AB2" w:rsidRPr="000A7AB2">
        <w:rPr>
          <w:sz w:val="24"/>
          <w:szCs w:val="24"/>
        </w:rPr>
        <w:t xml:space="preserve">owder </w:t>
      </w:r>
      <w:r w:rsidR="00752DAD">
        <w:rPr>
          <w:sz w:val="24"/>
          <w:szCs w:val="24"/>
        </w:rPr>
        <w:t>b</w:t>
      </w:r>
      <w:r w:rsidR="000A7AB2" w:rsidRPr="000A7AB2">
        <w:rPr>
          <w:sz w:val="24"/>
          <w:szCs w:val="24"/>
        </w:rPr>
        <w:t xml:space="preserve">ed </w:t>
      </w:r>
      <w:r w:rsidR="00BE1F6D">
        <w:rPr>
          <w:sz w:val="24"/>
          <w:szCs w:val="24"/>
        </w:rPr>
        <w:t>AM</w:t>
      </w:r>
      <w:r w:rsidR="000A7AB2" w:rsidRPr="000A7AB2">
        <w:rPr>
          <w:sz w:val="24"/>
          <w:szCs w:val="24"/>
        </w:rPr>
        <w:t>.</w:t>
      </w:r>
      <w:r w:rsidR="00752DAD">
        <w:rPr>
          <w:sz w:val="24"/>
          <w:szCs w:val="24"/>
        </w:rPr>
        <w:t xml:space="preserve"> </w:t>
      </w:r>
      <w:r w:rsidR="00525CF0" w:rsidRPr="00525CF0">
        <w:rPr>
          <w:sz w:val="24"/>
          <w:szCs w:val="24"/>
        </w:rPr>
        <w:t>Justin Gambone</w:t>
      </w:r>
      <w:r w:rsidR="00525CF0">
        <w:rPr>
          <w:sz w:val="24"/>
          <w:szCs w:val="24"/>
        </w:rPr>
        <w:t xml:space="preserve"> </w:t>
      </w:r>
      <w:r w:rsidR="00E21288">
        <w:rPr>
          <w:sz w:val="24"/>
          <w:szCs w:val="24"/>
        </w:rPr>
        <w:t xml:space="preserve">of GE-GRC spoke about </w:t>
      </w:r>
      <w:r w:rsidR="00E21288" w:rsidRPr="00E21288">
        <w:rPr>
          <w:sz w:val="24"/>
          <w:szCs w:val="24"/>
        </w:rPr>
        <w:t xml:space="preserve">in-process analytics and controls for powder bed fusion </w:t>
      </w:r>
      <w:r w:rsidR="00E21288">
        <w:rPr>
          <w:sz w:val="24"/>
          <w:szCs w:val="24"/>
        </w:rPr>
        <w:t xml:space="preserve">in </w:t>
      </w:r>
      <w:r w:rsidR="00BE1F6D">
        <w:rPr>
          <w:sz w:val="24"/>
          <w:szCs w:val="24"/>
        </w:rPr>
        <w:t>AM</w:t>
      </w:r>
      <w:r w:rsidR="00E21288">
        <w:rPr>
          <w:sz w:val="24"/>
          <w:szCs w:val="24"/>
        </w:rPr>
        <w:t>.</w:t>
      </w:r>
      <w:r w:rsidR="00E01B40">
        <w:rPr>
          <w:sz w:val="24"/>
          <w:szCs w:val="24"/>
        </w:rPr>
        <w:t xml:space="preserve"> Dr. </w:t>
      </w:r>
      <w:r w:rsidR="00E01B40" w:rsidRPr="00E01B40">
        <w:rPr>
          <w:sz w:val="24"/>
          <w:szCs w:val="24"/>
        </w:rPr>
        <w:t>Andrey Meshkov, GE-GRC</w:t>
      </w:r>
      <w:r w:rsidR="00E01B40">
        <w:rPr>
          <w:sz w:val="24"/>
          <w:szCs w:val="24"/>
        </w:rPr>
        <w:t xml:space="preserve">, gave a spirited presentation on </w:t>
      </w:r>
      <w:r w:rsidR="00665ED8">
        <w:rPr>
          <w:sz w:val="24"/>
          <w:szCs w:val="24"/>
        </w:rPr>
        <w:t xml:space="preserve">the role of </w:t>
      </w:r>
      <w:r w:rsidR="00E01B40" w:rsidRPr="00E01B40">
        <w:rPr>
          <w:sz w:val="24"/>
          <w:szCs w:val="24"/>
        </w:rPr>
        <w:t xml:space="preserve">high fidelity melt pool modeling of powder bed fusion </w:t>
      </w:r>
      <w:r w:rsidR="00BE1F6D">
        <w:rPr>
          <w:sz w:val="24"/>
          <w:szCs w:val="24"/>
        </w:rPr>
        <w:t>AM</w:t>
      </w:r>
      <w:r w:rsidR="00E01B40">
        <w:rPr>
          <w:sz w:val="24"/>
          <w:szCs w:val="24"/>
        </w:rPr>
        <w:t>.</w:t>
      </w:r>
      <w:r w:rsidR="00665ED8">
        <w:rPr>
          <w:sz w:val="24"/>
          <w:szCs w:val="24"/>
        </w:rPr>
        <w:t xml:space="preserve"> </w:t>
      </w:r>
      <w:r w:rsidR="0059308C">
        <w:rPr>
          <w:sz w:val="24"/>
          <w:szCs w:val="24"/>
        </w:rPr>
        <w:t xml:space="preserve">Dr. </w:t>
      </w:r>
      <w:r w:rsidR="0059308C" w:rsidRPr="0059308C">
        <w:rPr>
          <w:sz w:val="24"/>
          <w:szCs w:val="24"/>
        </w:rPr>
        <w:t>Arun Natarajan</w:t>
      </w:r>
      <w:r w:rsidR="0059308C">
        <w:rPr>
          <w:sz w:val="24"/>
          <w:szCs w:val="24"/>
        </w:rPr>
        <w:t xml:space="preserve"> of </w:t>
      </w:r>
      <w:r w:rsidR="0059308C" w:rsidRPr="0059308C">
        <w:rPr>
          <w:sz w:val="24"/>
          <w:szCs w:val="24"/>
        </w:rPr>
        <w:t xml:space="preserve">GE-GRC </w:t>
      </w:r>
      <w:r w:rsidR="0059308C">
        <w:rPr>
          <w:sz w:val="24"/>
          <w:szCs w:val="24"/>
        </w:rPr>
        <w:t>spoke about</w:t>
      </w:r>
      <w:r w:rsidR="0059308C" w:rsidRPr="0059308C">
        <w:rPr>
          <w:sz w:val="24"/>
          <w:szCs w:val="24"/>
        </w:rPr>
        <w:t xml:space="preserve"> </w:t>
      </w:r>
      <w:r w:rsidR="002543CB">
        <w:rPr>
          <w:sz w:val="24"/>
          <w:szCs w:val="24"/>
        </w:rPr>
        <w:t xml:space="preserve">the role of </w:t>
      </w:r>
      <w:r w:rsidR="0059308C" w:rsidRPr="0059308C">
        <w:rPr>
          <w:sz w:val="24"/>
          <w:szCs w:val="24"/>
        </w:rPr>
        <w:t xml:space="preserve">binder jet technology for </w:t>
      </w:r>
      <w:r w:rsidR="00BE1F6D">
        <w:rPr>
          <w:sz w:val="24"/>
          <w:szCs w:val="24"/>
        </w:rPr>
        <w:t>AM</w:t>
      </w:r>
      <w:r w:rsidR="0059308C" w:rsidRPr="0059308C">
        <w:rPr>
          <w:sz w:val="24"/>
          <w:szCs w:val="24"/>
        </w:rPr>
        <w:t>.</w:t>
      </w:r>
      <w:r w:rsidR="0059308C">
        <w:rPr>
          <w:sz w:val="24"/>
          <w:szCs w:val="24"/>
        </w:rPr>
        <w:t xml:space="preserve"> </w:t>
      </w:r>
      <w:r w:rsidR="00404BD2">
        <w:rPr>
          <w:sz w:val="24"/>
          <w:szCs w:val="24"/>
        </w:rPr>
        <w:t xml:space="preserve">Dr. </w:t>
      </w:r>
      <w:r w:rsidR="00AA4F18" w:rsidRPr="00AA4F18">
        <w:rPr>
          <w:sz w:val="24"/>
          <w:szCs w:val="24"/>
        </w:rPr>
        <w:t>Steve</w:t>
      </w:r>
      <w:r w:rsidR="002543CB">
        <w:rPr>
          <w:sz w:val="24"/>
          <w:szCs w:val="24"/>
        </w:rPr>
        <w:t>n</w:t>
      </w:r>
      <w:r w:rsidR="00AA4F18" w:rsidRPr="00AA4F18">
        <w:rPr>
          <w:sz w:val="24"/>
          <w:szCs w:val="24"/>
        </w:rPr>
        <w:t xml:space="preserve"> Attanasio</w:t>
      </w:r>
      <w:r w:rsidR="00AA4F18">
        <w:rPr>
          <w:sz w:val="24"/>
          <w:szCs w:val="24"/>
        </w:rPr>
        <w:t xml:space="preserve"> from </w:t>
      </w:r>
      <w:r w:rsidR="00AA4F18" w:rsidRPr="00AA4F18">
        <w:rPr>
          <w:sz w:val="24"/>
          <w:szCs w:val="24"/>
        </w:rPr>
        <w:t>Naval Nuclear Laboratory</w:t>
      </w:r>
      <w:r w:rsidR="00AA4F18">
        <w:rPr>
          <w:sz w:val="24"/>
          <w:szCs w:val="24"/>
        </w:rPr>
        <w:t xml:space="preserve"> spoke about </w:t>
      </w:r>
      <w:r w:rsidR="004236DA">
        <w:rPr>
          <w:sz w:val="24"/>
          <w:szCs w:val="24"/>
        </w:rPr>
        <w:t xml:space="preserve">the role of additive manufacturing in </w:t>
      </w:r>
      <w:r w:rsidR="00116941">
        <w:rPr>
          <w:sz w:val="24"/>
          <w:szCs w:val="24"/>
        </w:rPr>
        <w:t xml:space="preserve">elucidating the </w:t>
      </w:r>
      <w:r w:rsidR="004236DA">
        <w:rPr>
          <w:sz w:val="24"/>
          <w:szCs w:val="24"/>
        </w:rPr>
        <w:t xml:space="preserve">microstructure </w:t>
      </w:r>
      <w:r w:rsidR="00116941">
        <w:rPr>
          <w:sz w:val="24"/>
          <w:szCs w:val="24"/>
        </w:rPr>
        <w:t>of</w:t>
      </w:r>
      <w:r w:rsidR="004236DA">
        <w:rPr>
          <w:sz w:val="24"/>
          <w:szCs w:val="24"/>
        </w:rPr>
        <w:t xml:space="preserve"> stainless steel</w:t>
      </w:r>
      <w:r w:rsidR="00116941">
        <w:rPr>
          <w:sz w:val="24"/>
          <w:szCs w:val="24"/>
        </w:rPr>
        <w:t xml:space="preserve">. </w:t>
      </w:r>
    </w:p>
    <w:p w14:paraId="3CAD2C7E" w14:textId="77777777" w:rsidR="00BE1F6D" w:rsidRDefault="00BE1F6D" w:rsidP="0023001D">
      <w:pPr>
        <w:spacing w:line="276" w:lineRule="auto"/>
        <w:rPr>
          <w:sz w:val="24"/>
          <w:szCs w:val="24"/>
        </w:rPr>
      </w:pPr>
    </w:p>
    <w:p w14:paraId="715F1A74" w14:textId="39D5FC1C" w:rsidR="00D10429" w:rsidRDefault="00192B6B" w:rsidP="0023001D">
      <w:pPr>
        <w:spacing w:line="276" w:lineRule="auto"/>
        <w:rPr>
          <w:sz w:val="24"/>
          <w:szCs w:val="24"/>
        </w:rPr>
      </w:pPr>
      <w:r w:rsidRPr="00192B6B">
        <w:rPr>
          <w:noProof/>
          <w:sz w:val="24"/>
          <w:szCs w:val="24"/>
        </w:rPr>
        <w:drawing>
          <wp:inline distT="0" distB="0" distL="0" distR="0" wp14:anchorId="26C85FD8" wp14:editId="7F2DDD81">
            <wp:extent cx="5943600" cy="2813050"/>
            <wp:effectExtent l="0" t="0" r="0" b="6350"/>
            <wp:docPr id="5" name="Picture 4" descr="A group of people standing in a room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3FED9592-4FBE-4FEB-AEB7-71947A686C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oup of people standing in a room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3FED9592-4FBE-4FEB-AEB7-71947A686C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5" t="23704" r="10111" b="26222"/>
                    <a:stretch/>
                  </pic:blipFill>
                  <pic:spPr>
                    <a:xfrm>
                      <a:off x="0" y="0"/>
                      <a:ext cx="594360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5861A" w14:textId="67F3EBD4" w:rsidR="00192B6B" w:rsidRDefault="00345AED" w:rsidP="002300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Student poster presenters with chapter chair</w:t>
      </w:r>
      <w:r w:rsidR="0005665C">
        <w:rPr>
          <w:sz w:val="24"/>
          <w:szCs w:val="24"/>
        </w:rPr>
        <w:t xml:space="preserve"> during </w:t>
      </w:r>
      <w:r w:rsidR="009E4749">
        <w:rPr>
          <w:sz w:val="24"/>
          <w:szCs w:val="24"/>
        </w:rPr>
        <w:t>Spring 2018 meeting</w:t>
      </w:r>
      <w:r w:rsidR="008B2B0E">
        <w:rPr>
          <w:sz w:val="24"/>
          <w:szCs w:val="24"/>
        </w:rPr>
        <w:t xml:space="preserve"> of the Hudson Mohawk chapter of the American Vacuum Society</w:t>
      </w:r>
      <w:r w:rsidR="009E4749">
        <w:rPr>
          <w:sz w:val="24"/>
          <w:szCs w:val="24"/>
        </w:rPr>
        <w:t xml:space="preserve">. </w:t>
      </w:r>
      <w:r>
        <w:rPr>
          <w:sz w:val="24"/>
          <w:szCs w:val="24"/>
        </w:rPr>
        <w:t>From left to right</w:t>
      </w:r>
      <w:r w:rsidR="009E4749">
        <w:rPr>
          <w:sz w:val="24"/>
          <w:szCs w:val="24"/>
        </w:rPr>
        <w:t>,</w:t>
      </w:r>
      <w:r>
        <w:rPr>
          <w:sz w:val="24"/>
          <w:szCs w:val="24"/>
        </w:rPr>
        <w:t xml:space="preserve"> V</w:t>
      </w:r>
      <w:r w:rsidR="009E4749">
        <w:rPr>
          <w:sz w:val="24"/>
          <w:szCs w:val="24"/>
        </w:rPr>
        <w:t xml:space="preserve">ineetha Mukundan, </w:t>
      </w:r>
      <w:r w:rsidR="007A4F8B">
        <w:rPr>
          <w:sz w:val="24"/>
          <w:szCs w:val="24"/>
        </w:rPr>
        <w:t xml:space="preserve">Xin Sun, </w:t>
      </w:r>
      <w:r w:rsidR="004658B3">
        <w:rPr>
          <w:sz w:val="24"/>
          <w:szCs w:val="24"/>
        </w:rPr>
        <w:t xml:space="preserve">Xi Wang, </w:t>
      </w:r>
      <w:r w:rsidR="00863103" w:rsidRPr="00863103">
        <w:rPr>
          <w:sz w:val="24"/>
          <w:szCs w:val="24"/>
        </w:rPr>
        <w:t>Zhizhong Chen</w:t>
      </w:r>
      <w:r w:rsidR="00863103">
        <w:rPr>
          <w:sz w:val="24"/>
          <w:szCs w:val="24"/>
        </w:rPr>
        <w:t xml:space="preserve">, </w:t>
      </w:r>
      <w:r w:rsidR="004658B3" w:rsidRPr="004658B3">
        <w:rPr>
          <w:sz w:val="24"/>
          <w:szCs w:val="24"/>
        </w:rPr>
        <w:t>Baiwei Wang</w:t>
      </w:r>
      <w:r w:rsidR="00467EC5">
        <w:rPr>
          <w:sz w:val="24"/>
          <w:szCs w:val="24"/>
        </w:rPr>
        <w:t xml:space="preserve"> (graduate best poster winner)</w:t>
      </w:r>
      <w:r w:rsidR="004658B3">
        <w:rPr>
          <w:sz w:val="24"/>
          <w:szCs w:val="24"/>
        </w:rPr>
        <w:t xml:space="preserve">, Sonal Dey (chapter chair), </w:t>
      </w:r>
      <w:r w:rsidR="00467EC5">
        <w:rPr>
          <w:sz w:val="24"/>
          <w:szCs w:val="24"/>
        </w:rPr>
        <w:t xml:space="preserve">Mounka Kotha (graduate second best poster winner), </w:t>
      </w:r>
      <w:r w:rsidR="00386476" w:rsidRPr="00386476">
        <w:rPr>
          <w:sz w:val="24"/>
          <w:szCs w:val="24"/>
        </w:rPr>
        <w:t>Siddarth Laveti</w:t>
      </w:r>
      <w:r w:rsidR="00386476">
        <w:rPr>
          <w:sz w:val="24"/>
          <w:szCs w:val="24"/>
        </w:rPr>
        <w:t xml:space="preserve"> (undergraduate best poster winner), </w:t>
      </w:r>
      <w:r w:rsidR="00B915A7">
        <w:rPr>
          <w:sz w:val="24"/>
          <w:szCs w:val="24"/>
        </w:rPr>
        <w:t xml:space="preserve">and </w:t>
      </w:r>
      <w:r w:rsidR="00B915A7" w:rsidRPr="00B915A7">
        <w:rPr>
          <w:sz w:val="24"/>
          <w:szCs w:val="24"/>
        </w:rPr>
        <w:t>Matthew</w:t>
      </w:r>
      <w:r w:rsidR="00B915A7">
        <w:rPr>
          <w:sz w:val="24"/>
          <w:szCs w:val="24"/>
        </w:rPr>
        <w:t xml:space="preserve"> </w:t>
      </w:r>
      <w:r w:rsidR="00B915A7" w:rsidRPr="00B915A7">
        <w:rPr>
          <w:sz w:val="24"/>
          <w:szCs w:val="24"/>
        </w:rPr>
        <w:t>Strohmayer</w:t>
      </w:r>
      <w:r w:rsidR="00B915A7">
        <w:rPr>
          <w:sz w:val="24"/>
          <w:szCs w:val="24"/>
        </w:rPr>
        <w:t xml:space="preserve">. </w:t>
      </w:r>
    </w:p>
    <w:p w14:paraId="13AB0C2B" w14:textId="23FE9388" w:rsidR="00900778" w:rsidRDefault="00900778" w:rsidP="0023001D">
      <w:pPr>
        <w:spacing w:line="276" w:lineRule="auto"/>
        <w:rPr>
          <w:sz w:val="24"/>
          <w:szCs w:val="24"/>
        </w:rPr>
      </w:pPr>
    </w:p>
    <w:p w14:paraId="44481F9B" w14:textId="77777777" w:rsidR="00900778" w:rsidRDefault="00900778" w:rsidP="009007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Graduate students, undergraduate students, and postdoctoral researchers presented nine posters in the session after the break. The poster by </w:t>
      </w:r>
      <w:r w:rsidRPr="001A2BDA">
        <w:rPr>
          <w:sz w:val="24"/>
          <w:szCs w:val="24"/>
        </w:rPr>
        <w:t>Siddarth Laveti</w:t>
      </w:r>
      <w:r>
        <w:rPr>
          <w:sz w:val="24"/>
          <w:szCs w:val="24"/>
        </w:rPr>
        <w:t xml:space="preserve"> from the Colleges of Nanoscale Science and Engineering SUNY Polytechnic Institute (CNSE), “Optimization of the Growth of G</w:t>
      </w:r>
      <w:r w:rsidRPr="001A2BDA">
        <w:rPr>
          <w:sz w:val="24"/>
          <w:szCs w:val="24"/>
        </w:rPr>
        <w:t xml:space="preserve">raphene on </w:t>
      </w:r>
      <w:r>
        <w:rPr>
          <w:sz w:val="24"/>
          <w:szCs w:val="24"/>
        </w:rPr>
        <w:t>Cu Foil S</w:t>
      </w:r>
      <w:r w:rsidRPr="001A2BDA">
        <w:rPr>
          <w:sz w:val="24"/>
          <w:szCs w:val="24"/>
        </w:rPr>
        <w:t xml:space="preserve">ubstrates by </w:t>
      </w:r>
      <w:r>
        <w:rPr>
          <w:sz w:val="24"/>
          <w:szCs w:val="24"/>
        </w:rPr>
        <w:t>Chemical Vapor Deposition”, was awarded the best undergraduate poster. Baiwei Wang (</w:t>
      </w:r>
      <w:r w:rsidRPr="008F3838">
        <w:rPr>
          <w:sz w:val="24"/>
          <w:szCs w:val="24"/>
        </w:rPr>
        <w:t>Rensselaer Polytechnic Institute</w:t>
      </w:r>
      <w:r>
        <w:rPr>
          <w:sz w:val="24"/>
          <w:szCs w:val="24"/>
        </w:rPr>
        <w:t>) presented “Growth and Properties of E</w:t>
      </w:r>
      <w:r w:rsidRPr="00270AC5">
        <w:rPr>
          <w:sz w:val="24"/>
          <w:szCs w:val="24"/>
        </w:rPr>
        <w:t xml:space="preserve">pitaxial </w:t>
      </w:r>
      <w:r>
        <w:rPr>
          <w:sz w:val="24"/>
          <w:szCs w:val="24"/>
        </w:rPr>
        <w:t>T</w:t>
      </w:r>
      <w:r w:rsidRPr="00270AC5">
        <w:rPr>
          <w:sz w:val="24"/>
          <w:szCs w:val="24"/>
        </w:rPr>
        <w:t>i</w:t>
      </w:r>
      <w:r w:rsidRPr="003E0F21">
        <w:rPr>
          <w:sz w:val="24"/>
          <w:szCs w:val="24"/>
          <w:vertAlign w:val="subscript"/>
        </w:rPr>
        <w:t>1−x</w:t>
      </w:r>
      <w:r>
        <w:rPr>
          <w:sz w:val="24"/>
          <w:szCs w:val="24"/>
        </w:rPr>
        <w:t>M</w:t>
      </w:r>
      <w:r w:rsidRPr="00270AC5">
        <w:rPr>
          <w:sz w:val="24"/>
          <w:szCs w:val="24"/>
        </w:rPr>
        <w:t>g</w:t>
      </w:r>
      <w:r w:rsidRPr="003E0F21"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N (001) L</w:t>
      </w:r>
      <w:r w:rsidRPr="00270AC5">
        <w:rPr>
          <w:sz w:val="24"/>
          <w:szCs w:val="24"/>
        </w:rPr>
        <w:t>ayers</w:t>
      </w:r>
      <w:r>
        <w:rPr>
          <w:sz w:val="24"/>
          <w:szCs w:val="24"/>
        </w:rPr>
        <w:t xml:space="preserve">” and captured best graduate poster. </w:t>
      </w:r>
      <w:r w:rsidRPr="00516C2F">
        <w:rPr>
          <w:sz w:val="24"/>
          <w:szCs w:val="24"/>
        </w:rPr>
        <w:t>Mounika Kotha</w:t>
      </w:r>
      <w:r>
        <w:rPr>
          <w:sz w:val="24"/>
          <w:szCs w:val="24"/>
        </w:rPr>
        <w:t>’s (CNSE) poster “The Effect of O</w:t>
      </w:r>
      <w:r w:rsidRPr="00516C2F">
        <w:rPr>
          <w:sz w:val="24"/>
          <w:szCs w:val="24"/>
        </w:rPr>
        <w:t xml:space="preserve">xidation on the </w:t>
      </w:r>
      <w:r>
        <w:rPr>
          <w:sz w:val="24"/>
          <w:szCs w:val="24"/>
        </w:rPr>
        <w:t>Raman and Photoluminescence Properties of U</w:t>
      </w:r>
      <w:r w:rsidRPr="00516C2F">
        <w:rPr>
          <w:sz w:val="24"/>
          <w:szCs w:val="24"/>
        </w:rPr>
        <w:t>npassivat</w:t>
      </w:r>
      <w:r>
        <w:rPr>
          <w:sz w:val="24"/>
          <w:szCs w:val="24"/>
        </w:rPr>
        <w:t>ed and Novel-passivated L</w:t>
      </w:r>
      <w:r w:rsidRPr="00516C2F">
        <w:rPr>
          <w:sz w:val="24"/>
          <w:szCs w:val="24"/>
        </w:rPr>
        <w:t xml:space="preserve">ayered </w:t>
      </w:r>
      <w:r>
        <w:rPr>
          <w:sz w:val="24"/>
          <w:szCs w:val="24"/>
        </w:rPr>
        <w:t xml:space="preserve">GaTe” took second graduate poster by the judges. </w:t>
      </w:r>
    </w:p>
    <w:p w14:paraId="1DF15B0C" w14:textId="77777777" w:rsidR="00900778" w:rsidRDefault="00900778" w:rsidP="00900778">
      <w:pPr>
        <w:spacing w:line="276" w:lineRule="auto"/>
        <w:rPr>
          <w:sz w:val="24"/>
          <w:szCs w:val="24"/>
        </w:rPr>
      </w:pPr>
    </w:p>
    <w:p w14:paraId="4F3E97C0" w14:textId="5202B15E" w:rsidR="00900778" w:rsidRDefault="003610C2" w:rsidP="0090077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00778">
        <w:rPr>
          <w:sz w:val="24"/>
          <w:szCs w:val="24"/>
        </w:rPr>
        <w:t>chair</w:t>
      </w:r>
      <w:r>
        <w:rPr>
          <w:sz w:val="24"/>
          <w:szCs w:val="24"/>
        </w:rPr>
        <w:t xml:space="preserve"> of the chapter</w:t>
      </w:r>
      <w:r w:rsidR="00900778">
        <w:rPr>
          <w:sz w:val="24"/>
          <w:szCs w:val="24"/>
        </w:rPr>
        <w:t>, Dr. Sonal Dey</w:t>
      </w:r>
      <w:r>
        <w:rPr>
          <w:sz w:val="24"/>
          <w:szCs w:val="24"/>
        </w:rPr>
        <w:t>, presided over the meeting of the executive committee</w:t>
      </w:r>
      <w:r w:rsidR="00900778">
        <w:rPr>
          <w:sz w:val="24"/>
          <w:szCs w:val="24"/>
        </w:rPr>
        <w:t xml:space="preserve">. Members of the executive committee, Drs. </w:t>
      </w:r>
      <w:r w:rsidR="00900778" w:rsidRPr="00147A41">
        <w:rPr>
          <w:sz w:val="24"/>
          <w:szCs w:val="24"/>
        </w:rPr>
        <w:t>Michael Burrell</w:t>
      </w:r>
      <w:r w:rsidR="00900778">
        <w:rPr>
          <w:sz w:val="24"/>
          <w:szCs w:val="24"/>
        </w:rPr>
        <w:t xml:space="preserve">, </w:t>
      </w:r>
      <w:r w:rsidR="00900778" w:rsidRPr="00147A41">
        <w:rPr>
          <w:sz w:val="24"/>
          <w:szCs w:val="24"/>
        </w:rPr>
        <w:t>J. Scott Price</w:t>
      </w:r>
      <w:r w:rsidR="00900778">
        <w:rPr>
          <w:sz w:val="24"/>
          <w:szCs w:val="24"/>
        </w:rPr>
        <w:t xml:space="preserve">, </w:t>
      </w:r>
      <w:r w:rsidR="00900778" w:rsidRPr="00247151">
        <w:rPr>
          <w:sz w:val="24"/>
          <w:szCs w:val="24"/>
        </w:rPr>
        <w:t>John Chera</w:t>
      </w:r>
      <w:r w:rsidR="00900778">
        <w:rPr>
          <w:sz w:val="24"/>
          <w:szCs w:val="24"/>
        </w:rPr>
        <w:t xml:space="preserve">, </w:t>
      </w:r>
      <w:r w:rsidR="00900778" w:rsidRPr="004125F2">
        <w:rPr>
          <w:sz w:val="24"/>
          <w:szCs w:val="24"/>
        </w:rPr>
        <w:t>Vincent Smentkowski</w:t>
      </w:r>
      <w:r w:rsidR="00900778">
        <w:rPr>
          <w:sz w:val="24"/>
          <w:szCs w:val="24"/>
        </w:rPr>
        <w:t xml:space="preserve">, </w:t>
      </w:r>
      <w:r w:rsidR="00900778" w:rsidRPr="00F8473F">
        <w:rPr>
          <w:sz w:val="24"/>
          <w:szCs w:val="24"/>
        </w:rPr>
        <w:t>David Surman</w:t>
      </w:r>
      <w:r w:rsidR="00900778">
        <w:rPr>
          <w:sz w:val="24"/>
          <w:szCs w:val="24"/>
        </w:rPr>
        <w:t xml:space="preserve">, and </w:t>
      </w:r>
      <w:r w:rsidR="00900778" w:rsidRPr="00516A31">
        <w:rPr>
          <w:sz w:val="24"/>
          <w:szCs w:val="24"/>
        </w:rPr>
        <w:t>Carl Ventrice</w:t>
      </w:r>
      <w:r w:rsidR="00900778">
        <w:rPr>
          <w:sz w:val="24"/>
          <w:szCs w:val="24"/>
        </w:rPr>
        <w:t xml:space="preserve"> attended the meeting. The plans for next chapter meeting was discussed and the Colleges of Nanoscale Science and Engineering SUNY Polytechnic Institute at Albany, New York </w:t>
      </w:r>
      <w:r w:rsidR="00D51C32">
        <w:rPr>
          <w:sz w:val="24"/>
          <w:szCs w:val="24"/>
        </w:rPr>
        <w:t xml:space="preserve">was decided to </w:t>
      </w:r>
      <w:r w:rsidR="00900778">
        <w:rPr>
          <w:sz w:val="24"/>
          <w:szCs w:val="24"/>
        </w:rPr>
        <w:t xml:space="preserve">be the venue for the Fall Meeting of the chapter. </w:t>
      </w:r>
    </w:p>
    <w:p w14:paraId="786E8DF0" w14:textId="77777777" w:rsidR="00900778" w:rsidRPr="00242394" w:rsidRDefault="00900778" w:rsidP="0023001D">
      <w:pPr>
        <w:spacing w:line="276" w:lineRule="auto"/>
        <w:rPr>
          <w:sz w:val="24"/>
          <w:szCs w:val="24"/>
        </w:rPr>
      </w:pPr>
    </w:p>
    <w:sectPr w:rsidR="00900778" w:rsidRPr="00242394" w:rsidSect="00FC2CC4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843F5" w14:textId="77777777" w:rsidR="00562B81" w:rsidRDefault="00562B81">
      <w:r>
        <w:separator/>
      </w:r>
    </w:p>
  </w:endnote>
  <w:endnote w:type="continuationSeparator" w:id="0">
    <w:p w14:paraId="613214FD" w14:textId="77777777" w:rsidR="00562B81" w:rsidRDefault="0056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ib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keleyMediumOldstyle-IT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EFC0" w14:textId="77777777" w:rsidR="00562B81" w:rsidRDefault="00562B81">
      <w:r>
        <w:separator/>
      </w:r>
    </w:p>
  </w:footnote>
  <w:footnote w:type="continuationSeparator" w:id="0">
    <w:p w14:paraId="74B98EC2" w14:textId="77777777" w:rsidR="00562B81" w:rsidRDefault="0056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EB4"/>
    <w:multiLevelType w:val="hybridMultilevel"/>
    <w:tmpl w:val="1A721096"/>
    <w:lvl w:ilvl="0" w:tplc="2B0E0EE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24B4D64"/>
    <w:multiLevelType w:val="hybridMultilevel"/>
    <w:tmpl w:val="C1DC8DD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CA23957"/>
    <w:multiLevelType w:val="hybridMultilevel"/>
    <w:tmpl w:val="1A721096"/>
    <w:lvl w:ilvl="0" w:tplc="402E93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34E2147"/>
    <w:multiLevelType w:val="hybridMultilevel"/>
    <w:tmpl w:val="ADF62DBC"/>
    <w:lvl w:ilvl="0" w:tplc="BF42C4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681833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630331"/>
    <w:multiLevelType w:val="hybridMultilevel"/>
    <w:tmpl w:val="5BA8DA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65"/>
    <w:rsid w:val="00011E4C"/>
    <w:rsid w:val="000168B6"/>
    <w:rsid w:val="000169FC"/>
    <w:rsid w:val="0002021A"/>
    <w:rsid w:val="00021603"/>
    <w:rsid w:val="00022861"/>
    <w:rsid w:val="000357E4"/>
    <w:rsid w:val="00053B75"/>
    <w:rsid w:val="0005665C"/>
    <w:rsid w:val="00057A18"/>
    <w:rsid w:val="00060100"/>
    <w:rsid w:val="000636CD"/>
    <w:rsid w:val="00090D67"/>
    <w:rsid w:val="00091228"/>
    <w:rsid w:val="000A7AB2"/>
    <w:rsid w:val="000B19C3"/>
    <w:rsid w:val="000C0F37"/>
    <w:rsid w:val="000C2CBF"/>
    <w:rsid w:val="000F199D"/>
    <w:rsid w:val="0010192B"/>
    <w:rsid w:val="00116941"/>
    <w:rsid w:val="0014117E"/>
    <w:rsid w:val="00147A41"/>
    <w:rsid w:val="00156669"/>
    <w:rsid w:val="00171617"/>
    <w:rsid w:val="00192B6B"/>
    <w:rsid w:val="001A2BDA"/>
    <w:rsid w:val="001C39B3"/>
    <w:rsid w:val="001D5FB5"/>
    <w:rsid w:val="00206CCB"/>
    <w:rsid w:val="0021480C"/>
    <w:rsid w:val="002271C3"/>
    <w:rsid w:val="0023001D"/>
    <w:rsid w:val="002343A2"/>
    <w:rsid w:val="00242394"/>
    <w:rsid w:val="00244CA0"/>
    <w:rsid w:val="00247151"/>
    <w:rsid w:val="002543CB"/>
    <w:rsid w:val="00255639"/>
    <w:rsid w:val="00270AC5"/>
    <w:rsid w:val="00280EF0"/>
    <w:rsid w:val="0029367C"/>
    <w:rsid w:val="002A4571"/>
    <w:rsid w:val="002B2D32"/>
    <w:rsid w:val="002D3058"/>
    <w:rsid w:val="002F67FD"/>
    <w:rsid w:val="0031122D"/>
    <w:rsid w:val="00320621"/>
    <w:rsid w:val="00322139"/>
    <w:rsid w:val="00323600"/>
    <w:rsid w:val="00324388"/>
    <w:rsid w:val="00326A60"/>
    <w:rsid w:val="00345AED"/>
    <w:rsid w:val="00360FCB"/>
    <w:rsid w:val="003610C2"/>
    <w:rsid w:val="003635BB"/>
    <w:rsid w:val="00364F7A"/>
    <w:rsid w:val="00371D1A"/>
    <w:rsid w:val="00375FD5"/>
    <w:rsid w:val="00382EB0"/>
    <w:rsid w:val="00386476"/>
    <w:rsid w:val="003A7E02"/>
    <w:rsid w:val="003B39E2"/>
    <w:rsid w:val="003B4A1C"/>
    <w:rsid w:val="003B4AFA"/>
    <w:rsid w:val="003B68D0"/>
    <w:rsid w:val="003D0793"/>
    <w:rsid w:val="003D6962"/>
    <w:rsid w:val="003E0F21"/>
    <w:rsid w:val="003E1FEB"/>
    <w:rsid w:val="003E49DB"/>
    <w:rsid w:val="003E52E5"/>
    <w:rsid w:val="003E715D"/>
    <w:rsid w:val="00404BD2"/>
    <w:rsid w:val="00405B45"/>
    <w:rsid w:val="00406808"/>
    <w:rsid w:val="004125F2"/>
    <w:rsid w:val="00422841"/>
    <w:rsid w:val="004236DA"/>
    <w:rsid w:val="004356DD"/>
    <w:rsid w:val="00440E7F"/>
    <w:rsid w:val="00441861"/>
    <w:rsid w:val="00447CE6"/>
    <w:rsid w:val="004514ED"/>
    <w:rsid w:val="00454998"/>
    <w:rsid w:val="004658B3"/>
    <w:rsid w:val="00467EC5"/>
    <w:rsid w:val="004A0375"/>
    <w:rsid w:val="004C3F2D"/>
    <w:rsid w:val="004D13C3"/>
    <w:rsid w:val="004D3E72"/>
    <w:rsid w:val="004D637B"/>
    <w:rsid w:val="004E01F7"/>
    <w:rsid w:val="004F0C01"/>
    <w:rsid w:val="00502991"/>
    <w:rsid w:val="0050372F"/>
    <w:rsid w:val="0051602A"/>
    <w:rsid w:val="00516A31"/>
    <w:rsid w:val="00516C2F"/>
    <w:rsid w:val="005216B6"/>
    <w:rsid w:val="00525CF0"/>
    <w:rsid w:val="00525D35"/>
    <w:rsid w:val="00546167"/>
    <w:rsid w:val="00546496"/>
    <w:rsid w:val="0055564C"/>
    <w:rsid w:val="00557944"/>
    <w:rsid w:val="00561BC4"/>
    <w:rsid w:val="00562B81"/>
    <w:rsid w:val="00573A15"/>
    <w:rsid w:val="0059308C"/>
    <w:rsid w:val="005A283A"/>
    <w:rsid w:val="005B1A42"/>
    <w:rsid w:val="005B3A89"/>
    <w:rsid w:val="005E503E"/>
    <w:rsid w:val="00610EE2"/>
    <w:rsid w:val="006160C5"/>
    <w:rsid w:val="00630F11"/>
    <w:rsid w:val="006347E8"/>
    <w:rsid w:val="0063568D"/>
    <w:rsid w:val="00650172"/>
    <w:rsid w:val="00652CB1"/>
    <w:rsid w:val="00665ED8"/>
    <w:rsid w:val="006811F6"/>
    <w:rsid w:val="006904BA"/>
    <w:rsid w:val="00690B56"/>
    <w:rsid w:val="00692D7C"/>
    <w:rsid w:val="00694D22"/>
    <w:rsid w:val="006B0497"/>
    <w:rsid w:val="006B5680"/>
    <w:rsid w:val="006B6D99"/>
    <w:rsid w:val="006D0E9C"/>
    <w:rsid w:val="006D5DA8"/>
    <w:rsid w:val="006F4224"/>
    <w:rsid w:val="0070226B"/>
    <w:rsid w:val="0071753B"/>
    <w:rsid w:val="00720E69"/>
    <w:rsid w:val="00743F7C"/>
    <w:rsid w:val="00746426"/>
    <w:rsid w:val="00746CF5"/>
    <w:rsid w:val="00750C07"/>
    <w:rsid w:val="00752DAD"/>
    <w:rsid w:val="0075541E"/>
    <w:rsid w:val="00760E9F"/>
    <w:rsid w:val="00763B39"/>
    <w:rsid w:val="00765A18"/>
    <w:rsid w:val="00783D69"/>
    <w:rsid w:val="007872DF"/>
    <w:rsid w:val="00792FBF"/>
    <w:rsid w:val="007A4F8B"/>
    <w:rsid w:val="007A579E"/>
    <w:rsid w:val="007B7EE5"/>
    <w:rsid w:val="007C452E"/>
    <w:rsid w:val="007D3172"/>
    <w:rsid w:val="007E29D6"/>
    <w:rsid w:val="008220B2"/>
    <w:rsid w:val="008306CD"/>
    <w:rsid w:val="00843330"/>
    <w:rsid w:val="00844F13"/>
    <w:rsid w:val="00845EC8"/>
    <w:rsid w:val="00856DA2"/>
    <w:rsid w:val="00863103"/>
    <w:rsid w:val="0087438B"/>
    <w:rsid w:val="008752A0"/>
    <w:rsid w:val="00882CCF"/>
    <w:rsid w:val="0088629F"/>
    <w:rsid w:val="00893658"/>
    <w:rsid w:val="0089389F"/>
    <w:rsid w:val="008B2B0E"/>
    <w:rsid w:val="008B5108"/>
    <w:rsid w:val="008E108E"/>
    <w:rsid w:val="008E26D8"/>
    <w:rsid w:val="008E520F"/>
    <w:rsid w:val="008E5E76"/>
    <w:rsid w:val="008E6584"/>
    <w:rsid w:val="008E68BF"/>
    <w:rsid w:val="008F1D42"/>
    <w:rsid w:val="008F3838"/>
    <w:rsid w:val="008F4CAA"/>
    <w:rsid w:val="00900778"/>
    <w:rsid w:val="00903AB4"/>
    <w:rsid w:val="00907416"/>
    <w:rsid w:val="00910F16"/>
    <w:rsid w:val="00922067"/>
    <w:rsid w:val="00934D72"/>
    <w:rsid w:val="009440C7"/>
    <w:rsid w:val="009441E4"/>
    <w:rsid w:val="00955F50"/>
    <w:rsid w:val="0095683B"/>
    <w:rsid w:val="009925D0"/>
    <w:rsid w:val="009B72CF"/>
    <w:rsid w:val="009B77DB"/>
    <w:rsid w:val="009D1BFD"/>
    <w:rsid w:val="009D1C0F"/>
    <w:rsid w:val="009E4749"/>
    <w:rsid w:val="009E7403"/>
    <w:rsid w:val="00A242FE"/>
    <w:rsid w:val="00A24466"/>
    <w:rsid w:val="00A24877"/>
    <w:rsid w:val="00A311A1"/>
    <w:rsid w:val="00A50A39"/>
    <w:rsid w:val="00A7447E"/>
    <w:rsid w:val="00A75974"/>
    <w:rsid w:val="00A86EB0"/>
    <w:rsid w:val="00A90C76"/>
    <w:rsid w:val="00A91530"/>
    <w:rsid w:val="00AA4F18"/>
    <w:rsid w:val="00AB0EF6"/>
    <w:rsid w:val="00AB6150"/>
    <w:rsid w:val="00AD2274"/>
    <w:rsid w:val="00AD7878"/>
    <w:rsid w:val="00AE056E"/>
    <w:rsid w:val="00AF1FA8"/>
    <w:rsid w:val="00AF4C36"/>
    <w:rsid w:val="00B02A18"/>
    <w:rsid w:val="00B20ABE"/>
    <w:rsid w:val="00B26F88"/>
    <w:rsid w:val="00B273CC"/>
    <w:rsid w:val="00B34C21"/>
    <w:rsid w:val="00B4482D"/>
    <w:rsid w:val="00B63E29"/>
    <w:rsid w:val="00B7632D"/>
    <w:rsid w:val="00B81D91"/>
    <w:rsid w:val="00B85006"/>
    <w:rsid w:val="00B915A7"/>
    <w:rsid w:val="00BB437B"/>
    <w:rsid w:val="00BB45B5"/>
    <w:rsid w:val="00BD3EBA"/>
    <w:rsid w:val="00BD663B"/>
    <w:rsid w:val="00BD7B2F"/>
    <w:rsid w:val="00BE1F6D"/>
    <w:rsid w:val="00BF2A39"/>
    <w:rsid w:val="00BF53DA"/>
    <w:rsid w:val="00BF77C1"/>
    <w:rsid w:val="00C14640"/>
    <w:rsid w:val="00C2037F"/>
    <w:rsid w:val="00C21C35"/>
    <w:rsid w:val="00C26C17"/>
    <w:rsid w:val="00C400F0"/>
    <w:rsid w:val="00C4085C"/>
    <w:rsid w:val="00C40CD3"/>
    <w:rsid w:val="00C611FA"/>
    <w:rsid w:val="00C74B45"/>
    <w:rsid w:val="00C835B2"/>
    <w:rsid w:val="00C91765"/>
    <w:rsid w:val="00C91916"/>
    <w:rsid w:val="00C957E8"/>
    <w:rsid w:val="00CA33D4"/>
    <w:rsid w:val="00CD1274"/>
    <w:rsid w:val="00CD5041"/>
    <w:rsid w:val="00CE68A8"/>
    <w:rsid w:val="00D10429"/>
    <w:rsid w:val="00D12B7B"/>
    <w:rsid w:val="00D257AC"/>
    <w:rsid w:val="00D260CC"/>
    <w:rsid w:val="00D4183F"/>
    <w:rsid w:val="00D51C32"/>
    <w:rsid w:val="00D708AE"/>
    <w:rsid w:val="00D94F08"/>
    <w:rsid w:val="00DB170F"/>
    <w:rsid w:val="00DB51AC"/>
    <w:rsid w:val="00DC0BD3"/>
    <w:rsid w:val="00DD40E5"/>
    <w:rsid w:val="00DD640A"/>
    <w:rsid w:val="00DE4A68"/>
    <w:rsid w:val="00DF0F5E"/>
    <w:rsid w:val="00E01B40"/>
    <w:rsid w:val="00E029F2"/>
    <w:rsid w:val="00E13A6A"/>
    <w:rsid w:val="00E168E5"/>
    <w:rsid w:val="00E21288"/>
    <w:rsid w:val="00E360A2"/>
    <w:rsid w:val="00E36295"/>
    <w:rsid w:val="00E5120C"/>
    <w:rsid w:val="00E52E98"/>
    <w:rsid w:val="00E555B8"/>
    <w:rsid w:val="00E6207C"/>
    <w:rsid w:val="00E675D9"/>
    <w:rsid w:val="00E72467"/>
    <w:rsid w:val="00E729E1"/>
    <w:rsid w:val="00E80705"/>
    <w:rsid w:val="00E854C7"/>
    <w:rsid w:val="00E950F2"/>
    <w:rsid w:val="00E95325"/>
    <w:rsid w:val="00EA171A"/>
    <w:rsid w:val="00EA3643"/>
    <w:rsid w:val="00EC0EE6"/>
    <w:rsid w:val="00EC1CA7"/>
    <w:rsid w:val="00ED6CB9"/>
    <w:rsid w:val="00EE7603"/>
    <w:rsid w:val="00EF17E1"/>
    <w:rsid w:val="00F16B3A"/>
    <w:rsid w:val="00F200A8"/>
    <w:rsid w:val="00F203D0"/>
    <w:rsid w:val="00F51A0A"/>
    <w:rsid w:val="00F62AA0"/>
    <w:rsid w:val="00F7481D"/>
    <w:rsid w:val="00F8473F"/>
    <w:rsid w:val="00F87C8E"/>
    <w:rsid w:val="00FC11BC"/>
    <w:rsid w:val="00FC2CC4"/>
    <w:rsid w:val="00FC4FF1"/>
    <w:rsid w:val="00FE4064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6"/>
    </o:shapedefaults>
    <o:shapelayout v:ext="edit">
      <o:idmap v:ext="edit" data="1"/>
    </o:shapelayout>
  </w:shapeDefaults>
  <w:decimalSymbol w:val="."/>
  <w:listSeparator w:val=","/>
  <w14:docId w14:val="50574196"/>
  <w15:chartTrackingRefBased/>
  <w15:docId w15:val="{76585DFB-9F97-4B94-B831-345DD48E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9F"/>
  </w:style>
  <w:style w:type="paragraph" w:styleId="Heading1">
    <w:name w:val="heading 1"/>
    <w:basedOn w:val="Normal"/>
    <w:next w:val="Normal"/>
    <w:qFormat/>
    <w:rsid w:val="008862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8629F"/>
    <w:pPr>
      <w:keepNext/>
      <w:outlineLvl w:val="1"/>
    </w:pPr>
    <w:rPr>
      <w:b/>
      <w:i/>
      <w:color w:val="0000FF"/>
      <w:sz w:val="18"/>
    </w:rPr>
  </w:style>
  <w:style w:type="paragraph" w:styleId="Heading3">
    <w:name w:val="heading 3"/>
    <w:basedOn w:val="Normal"/>
    <w:next w:val="Normal"/>
    <w:qFormat/>
    <w:rsid w:val="0088629F"/>
    <w:pPr>
      <w:keepNext/>
      <w:pBdr>
        <w:bottom w:val="single" w:sz="4" w:space="5" w:color="auto"/>
      </w:pBdr>
      <w:outlineLvl w:val="2"/>
    </w:pPr>
    <w:rPr>
      <w:rFonts w:ascii="AdLib BT" w:hAnsi="AdLib BT"/>
      <w:b/>
      <w:iCs/>
      <w:spacing w:val="800"/>
      <w:sz w:val="48"/>
    </w:rPr>
  </w:style>
  <w:style w:type="paragraph" w:styleId="Heading4">
    <w:name w:val="heading 4"/>
    <w:basedOn w:val="Normal"/>
    <w:next w:val="Normal"/>
    <w:link w:val="Heading4Char"/>
    <w:qFormat/>
    <w:rsid w:val="0088629F"/>
    <w:pPr>
      <w:keepNext/>
      <w:spacing w:before="240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88629F"/>
    <w:pPr>
      <w:keepNext/>
      <w:outlineLvl w:val="4"/>
    </w:pPr>
    <w:rPr>
      <w:rFonts w:ascii="Arial" w:hAnsi="Arial" w:cs="Arial"/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88629F"/>
    <w:pPr>
      <w:keepNext/>
      <w:spacing w:before="120"/>
      <w:outlineLvl w:val="5"/>
    </w:pPr>
    <w:rPr>
      <w:rFonts w:ascii="Arial" w:hAnsi="Arial" w:cs="Arial"/>
      <w:b/>
      <w:bCs/>
      <w:color w:val="777777"/>
      <w:sz w:val="16"/>
    </w:rPr>
  </w:style>
  <w:style w:type="paragraph" w:styleId="Heading7">
    <w:name w:val="heading 7"/>
    <w:basedOn w:val="Normal"/>
    <w:next w:val="Normal"/>
    <w:link w:val="Heading7Char"/>
    <w:qFormat/>
    <w:rsid w:val="0088629F"/>
    <w:pPr>
      <w:keepNext/>
      <w:spacing w:before="120"/>
      <w:outlineLvl w:val="6"/>
    </w:pPr>
    <w:rPr>
      <w:rFonts w:ascii="Arial Black" w:hAnsi="Arial Black"/>
      <w:b/>
      <w:bCs/>
      <w:color w:val="4D4D4D"/>
      <w:sz w:val="18"/>
    </w:rPr>
  </w:style>
  <w:style w:type="paragraph" w:styleId="Heading8">
    <w:name w:val="heading 8"/>
    <w:basedOn w:val="Normal"/>
    <w:next w:val="Normal"/>
    <w:qFormat/>
    <w:rsid w:val="0088629F"/>
    <w:pPr>
      <w:keepNext/>
      <w:outlineLvl w:val="7"/>
    </w:pPr>
    <w:rPr>
      <w:rFonts w:ascii="Arial" w:hAnsi="Arial" w:cs="Arial"/>
      <w:b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88629F"/>
    <w:pPr>
      <w:keepNext/>
      <w:spacing w:before="60"/>
      <w:outlineLvl w:val="8"/>
    </w:pPr>
    <w:rPr>
      <w:rFonts w:ascii="Arial" w:hAnsi="Arial" w:cs="Arial"/>
      <w:b/>
      <w:bCs/>
      <w:color w:val="406A9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62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629F"/>
    <w:pPr>
      <w:tabs>
        <w:tab w:val="center" w:pos="4320"/>
        <w:tab w:val="right" w:pos="8640"/>
      </w:tabs>
    </w:pPr>
  </w:style>
  <w:style w:type="paragraph" w:customStyle="1" w:styleId="From">
    <w:name w:val="From"/>
    <w:basedOn w:val="Normal"/>
    <w:rsid w:val="0088629F"/>
    <w:pPr>
      <w:spacing w:before="120"/>
    </w:pPr>
    <w:rPr>
      <w:rFonts w:ascii="BerkeleyMediumOldstyle-ITC" w:hAnsi="BerkeleyMediumOldstyle-ITC"/>
      <w:b/>
      <w:smallCaps/>
      <w:sz w:val="22"/>
    </w:rPr>
  </w:style>
  <w:style w:type="paragraph" w:customStyle="1" w:styleId="Recipient">
    <w:name w:val="Recipient"/>
    <w:basedOn w:val="From"/>
    <w:rsid w:val="0088629F"/>
    <w:rPr>
      <w:b w:val="0"/>
      <w:smallCaps w:val="0"/>
    </w:rPr>
  </w:style>
  <w:style w:type="paragraph" w:customStyle="1" w:styleId="Memorandum">
    <w:name w:val="Memorandum"/>
    <w:basedOn w:val="From"/>
    <w:rsid w:val="0088629F"/>
    <w:pPr>
      <w:spacing w:before="0" w:after="240"/>
    </w:pPr>
    <w:rPr>
      <w:sz w:val="24"/>
    </w:rPr>
  </w:style>
  <w:style w:type="character" w:styleId="Hyperlink">
    <w:name w:val="Hyperlink"/>
    <w:rsid w:val="0088629F"/>
    <w:rPr>
      <w:color w:val="0000FF"/>
      <w:u w:val="single"/>
    </w:rPr>
  </w:style>
  <w:style w:type="paragraph" w:styleId="BodyText">
    <w:name w:val="Body Text"/>
    <w:basedOn w:val="Normal"/>
    <w:rsid w:val="0088629F"/>
    <w:pPr>
      <w:spacing w:before="120"/>
    </w:pPr>
    <w:rPr>
      <w:rFonts w:ascii="Arial" w:hAnsi="Arial" w:cs="Arial"/>
      <w:b/>
      <w:bCs/>
      <w:sz w:val="16"/>
    </w:rPr>
  </w:style>
  <w:style w:type="character" w:styleId="FollowedHyperlink">
    <w:name w:val="FollowedHyperlink"/>
    <w:rsid w:val="0088629F"/>
    <w:rPr>
      <w:color w:val="800080"/>
      <w:u w:val="single"/>
    </w:rPr>
  </w:style>
  <w:style w:type="paragraph" w:styleId="BodyText2">
    <w:name w:val="Body Text 2"/>
    <w:basedOn w:val="Normal"/>
    <w:rsid w:val="0088629F"/>
    <w:rPr>
      <w:b/>
      <w:i/>
      <w:sz w:val="4"/>
    </w:rPr>
  </w:style>
  <w:style w:type="paragraph" w:styleId="BalloonText">
    <w:name w:val="Balloon Text"/>
    <w:basedOn w:val="Normal"/>
    <w:semiHidden/>
    <w:rsid w:val="00C83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2CF"/>
    <w:pPr>
      <w:ind w:left="720"/>
    </w:pPr>
  </w:style>
  <w:style w:type="character" w:customStyle="1" w:styleId="Heading4Char">
    <w:name w:val="Heading 4 Char"/>
    <w:link w:val="Heading4"/>
    <w:rsid w:val="009B72CF"/>
    <w:rPr>
      <w:rFonts w:ascii="Arial" w:hAnsi="Arial" w:cs="Arial"/>
      <w:b/>
      <w:bCs/>
      <w:sz w:val="16"/>
    </w:rPr>
  </w:style>
  <w:style w:type="character" w:customStyle="1" w:styleId="Heading6Char">
    <w:name w:val="Heading 6 Char"/>
    <w:link w:val="Heading6"/>
    <w:rsid w:val="009B72CF"/>
    <w:rPr>
      <w:rFonts w:ascii="Arial" w:hAnsi="Arial" w:cs="Arial"/>
      <w:b/>
      <w:bCs/>
      <w:color w:val="777777"/>
      <w:sz w:val="16"/>
    </w:rPr>
  </w:style>
  <w:style w:type="character" w:customStyle="1" w:styleId="Heading7Char">
    <w:name w:val="Heading 7 Char"/>
    <w:link w:val="Heading7"/>
    <w:rsid w:val="009B72CF"/>
    <w:rPr>
      <w:rFonts w:ascii="Arial Black" w:hAnsi="Arial Black"/>
      <w:b/>
      <w:bCs/>
      <w:color w:val="4D4D4D"/>
      <w:sz w:val="18"/>
    </w:rPr>
  </w:style>
  <w:style w:type="character" w:customStyle="1" w:styleId="Heading9Char">
    <w:name w:val="Heading 9 Char"/>
    <w:link w:val="Heading9"/>
    <w:rsid w:val="009B72CF"/>
    <w:rPr>
      <w:rFonts w:ascii="Arial" w:hAnsi="Arial" w:cs="Arial"/>
      <w:b/>
      <w:bCs/>
      <w:color w:val="406A90"/>
      <w:sz w:val="16"/>
    </w:rPr>
  </w:style>
  <w:style w:type="paragraph" w:styleId="NormalWeb">
    <w:name w:val="Normal (Web)"/>
    <w:basedOn w:val="Normal"/>
    <w:uiPriority w:val="99"/>
    <w:unhideWhenUsed/>
    <w:rsid w:val="00AB615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81D91"/>
    <w:rPr>
      <w:b/>
      <w:bCs/>
    </w:rPr>
  </w:style>
  <w:style w:type="character" w:styleId="CommentReference">
    <w:name w:val="annotation reference"/>
    <w:basedOn w:val="DefaultParagraphFont"/>
    <w:rsid w:val="00B81D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1D91"/>
  </w:style>
  <w:style w:type="character" w:customStyle="1" w:styleId="CommentTextChar">
    <w:name w:val="Comment Text Char"/>
    <w:basedOn w:val="DefaultParagraphFont"/>
    <w:link w:val="CommentText"/>
    <w:rsid w:val="00B81D91"/>
  </w:style>
  <w:style w:type="paragraph" w:styleId="CommentSubject">
    <w:name w:val="annotation subject"/>
    <w:basedOn w:val="CommentText"/>
    <w:next w:val="CommentText"/>
    <w:link w:val="CommentSubjectChar"/>
    <w:rsid w:val="00B81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1D9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C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Vacuum Society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</dc:creator>
  <cp:keywords/>
  <cp:lastModifiedBy>Teddy Bhabikhan</cp:lastModifiedBy>
  <cp:revision>2</cp:revision>
  <cp:lastPrinted>2005-11-30T02:28:00Z</cp:lastPrinted>
  <dcterms:created xsi:type="dcterms:W3CDTF">2021-04-05T15:42:00Z</dcterms:created>
  <dcterms:modified xsi:type="dcterms:W3CDTF">2021-04-05T15:42:00Z</dcterms:modified>
</cp:coreProperties>
</file>